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49"/>
        <w:tblW w:w="7665" w:type="dxa"/>
        <w:tblLayout w:type="fixed"/>
        <w:tblLook w:val="04A0" w:firstRow="1" w:lastRow="0" w:firstColumn="1" w:lastColumn="0" w:noHBand="0" w:noVBand="1"/>
      </w:tblPr>
      <w:tblGrid>
        <w:gridCol w:w="7665"/>
      </w:tblGrid>
      <w:tr w:rsidR="00C41418" w:rsidRPr="002018A7" w14:paraId="28BC0DDA" w14:textId="77777777" w:rsidTr="00667846">
        <w:trPr>
          <w:trHeight w:val="352"/>
        </w:trPr>
        <w:tc>
          <w:tcPr>
            <w:tcW w:w="7665" w:type="dxa"/>
          </w:tcPr>
          <w:p w14:paraId="39631226" w14:textId="77777777" w:rsidR="00C41418" w:rsidRPr="002018A7" w:rsidRDefault="00C41418" w:rsidP="00667846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Hemşirelik Bölümü Staj İş Akışı Şeması</w:t>
            </w:r>
          </w:p>
        </w:tc>
      </w:tr>
      <w:tr w:rsidR="00C41418" w14:paraId="3FFC57CC" w14:textId="77777777" w:rsidTr="00667846">
        <w:trPr>
          <w:trHeight w:val="10130"/>
        </w:trPr>
        <w:tc>
          <w:tcPr>
            <w:tcW w:w="7665" w:type="dxa"/>
          </w:tcPr>
          <w:p w14:paraId="516C3A10" w14:textId="1D73562A" w:rsidR="00C41418" w:rsidRDefault="00C41418" w:rsidP="00667846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0FABC" wp14:editId="5C5FDF0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1116330</wp:posOffset>
                      </wp:positionV>
                      <wp:extent cx="4701540" cy="514350"/>
                      <wp:effectExtent l="0" t="0" r="22860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1540" cy="5143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59E10" w14:textId="77777777" w:rsidR="00C41418" w:rsidRDefault="00C41418" w:rsidP="00C41418">
                                  <w:pPr>
                                    <w:jc w:val="center"/>
                                  </w:pPr>
                                  <w:r>
                                    <w:t>Ders kayıtları tamamlandıktan hemen sonra staj listelerinin/servis rotasyonlarının kesinleştirilmesi ve öğrencilere ilanı.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0FAB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" o:spid="_x0000_s1026" type="#_x0000_t109" style="position:absolute;margin-left:3.5pt;margin-top:87.9pt;width:370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" fillcolor="white [3201]" strokecolor="black [3200]" strokeweight="1pt">
                      <v:textbox>
                        <w:txbxContent>
                          <w:p w14:paraId="7AD59E10" w14:textId="77777777" w:rsidR="00C41418" w:rsidRDefault="00C41418" w:rsidP="00C41418">
                            <w:pPr>
                              <w:jc w:val="center"/>
                            </w:pPr>
                            <w:r>
                              <w:t>Ders kayıtları tamamlandıktan hemen sonra staj listelerinin/servis rotasyonlarının kesinleştirilmesi ve öğrencilere ilanı.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BFC7D" wp14:editId="3212254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140970</wp:posOffset>
                      </wp:positionV>
                      <wp:extent cx="4686300" cy="640080"/>
                      <wp:effectExtent l="0" t="0" r="19050" b="2667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6400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DC771" w14:textId="77777777" w:rsidR="00C41418" w:rsidRPr="002C0C93" w:rsidRDefault="00C41418" w:rsidP="00C414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Akademik takvim doğrultusunda dönem başlamadan önce, kurum dışı uygulama/staj yapılması planlanan kurumlardan kontenjan talebi için il sağlık ile gerekli yazışmaların yapılması.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BFC7D" id="Yuvarlatılmış Dikdörtgen 4" o:spid="_x0000_s1027" style="position:absolute;margin-left:3.65pt;margin-top:11.1pt;width:369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" fillcolor="white [3201]" strokecolor="black [3213]" strokeweight="1pt">
                      <v:stroke joinstyle="miter"/>
                      <v:textbox>
                        <w:txbxContent>
                          <w:p w14:paraId="701DC771" w14:textId="77777777" w:rsidR="00C41418" w:rsidRPr="002C0C93" w:rsidRDefault="00C41418" w:rsidP="00C41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Akademik takvim doğrultusunda dönem başlamadan önce, kurum dışı uygulama/staj yapılması planlanan kurumlardan kontenjan talebi için il sağlık ile gerekli yazışmaların yapılması.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2D9EEF" wp14:editId="5A373E3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5716905</wp:posOffset>
                      </wp:positionV>
                      <wp:extent cx="4543425" cy="542925"/>
                      <wp:effectExtent l="0" t="0" r="28575" b="2857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542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92F2A" w14:textId="77777777" w:rsidR="00C41418" w:rsidRDefault="00C41418" w:rsidP="00C414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Uygulama notlarının dersin sorumlu öğretim elemanı/üyesi tarafından sisteme işlenmesi/yansıtılması.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D9EEF" id="Yuvarlatılmış Dikdörtgen 8" o:spid="_x0000_s1028" style="position:absolute;margin-left:6.65pt;margin-top:450.15pt;width:357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" fillcolor="white [3201]" strokecolor="black [3213]" strokeweight="1pt">
                      <v:stroke joinstyle="miter"/>
                      <v:textbox>
                        <w:txbxContent>
                          <w:p w14:paraId="41792F2A" w14:textId="77777777" w:rsidR="00C41418" w:rsidRDefault="00C41418" w:rsidP="00C41418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lang w:eastAsia="en-US" w:bidi="ar-SA"/>
                              </w:rPr>
                              <w:t>Uygulama notlarının dersin sorumlu öğretim elemanı/üyesi tarafından sisteme işlenmesi/yansıtılması.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ACCE1" wp14:editId="7A7281BE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5454015</wp:posOffset>
                      </wp:positionV>
                      <wp:extent cx="104775" cy="200025"/>
                      <wp:effectExtent l="19050" t="0" r="47625" b="4762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103B3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2" o:spid="_x0000_s1026" type="#_x0000_t67" style="position:absolute;margin-left:181.05pt;margin-top:429.45pt;width:8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" adj="15943" fillcolor="windowText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E84419" wp14:editId="0A89201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4964430</wp:posOffset>
                      </wp:positionV>
                      <wp:extent cx="4457700" cy="441960"/>
                      <wp:effectExtent l="0" t="0" r="19050" b="1524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44196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33480" w14:textId="0BFF01C8" w:rsidR="00C41418" w:rsidRPr="00F639F8" w:rsidRDefault="00C41418" w:rsidP="00C41418">
                                  <w:pPr>
                                    <w:widowControl/>
                                    <w:autoSpaceDE/>
                                    <w:autoSpaceDN/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Staj yapan öğrencilere öğretim elemanları/üyeleri ve klinik rehber hemşireler tarafından uygulama notu verilmesi.</w:t>
                                  </w:r>
                                </w:p>
                                <w:p w14:paraId="38D1EEF6" w14:textId="77777777" w:rsidR="00C41418" w:rsidRDefault="00C41418" w:rsidP="00C41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84419" id="Akış Çizelgesi: İşlem 11" o:spid="_x0000_s1029" type="#_x0000_t109" style="position:absolute;margin-left:11.3pt;margin-top:390.9pt;width:351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" fillcolor="white [3201]" strokecolor="black [3213]" strokeweight="1pt">
                      <v:textbox>
                        <w:txbxContent>
                          <w:p w14:paraId="61133480" w14:textId="0BFF01C8" w:rsidR="00C41418" w:rsidRPr="00F639F8" w:rsidRDefault="00C41418" w:rsidP="00C41418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lang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lang w:eastAsia="en-US" w:bidi="ar-SA"/>
                              </w:rPr>
                              <w:t>Staj yapan öğrencilere öğretim elemanları/üyeleri ve klinik rehber hemşireler tarafından uygulama notu verilmesi.</w:t>
                            </w:r>
                          </w:p>
                          <w:p w14:paraId="38D1EEF6" w14:textId="77777777" w:rsidR="00C41418" w:rsidRDefault="00C41418" w:rsidP="00C41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1D8BE" wp14:editId="6104D38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3573145</wp:posOffset>
                      </wp:positionV>
                      <wp:extent cx="104775" cy="200025"/>
                      <wp:effectExtent l="19050" t="0" r="47625" b="47625"/>
                      <wp:wrapNone/>
                      <wp:docPr id="1515124369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44540" id="Aşağı Ok 47" o:spid="_x0000_s1026" type="#_x0000_t67" style="position:absolute;margin-left:180.7pt;margin-top:281.35pt;width:8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" adj="15943" fillcolor="windowText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4C2F5" wp14:editId="3027F8B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3844290</wp:posOffset>
                      </wp:positionV>
                      <wp:extent cx="4629150" cy="693420"/>
                      <wp:effectExtent l="0" t="0" r="19050" b="1143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6934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C932C0" w14:textId="77777777" w:rsidR="00C41418" w:rsidRPr="002C0C93" w:rsidRDefault="00C41418" w:rsidP="00C414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Staj başladıktan sonra öğrencilerin staj yerinde gözlenmesi ve öğrencilerin uygulamalı eğitimlerinin yürütülmesi (ilgili süreçler üniversitenin öğretim elemanları/üyeleri ve üniversite tarafından görevlendirilmiş klinik rehber hemşireler tarafından yürütülmektedir).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4C2F5" id="Akış Çizelgesi: İşlem 3" o:spid="_x0000_s1030" type="#_x0000_t109" style="position:absolute;margin-left:5.3pt;margin-top:302.7pt;width:364.5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" fillcolor="window" strokecolor="windowText" strokeweight="1pt">
                      <v:textbox>
                        <w:txbxContent>
                          <w:p w14:paraId="68C932C0" w14:textId="77777777" w:rsidR="00C41418" w:rsidRPr="002C0C93" w:rsidRDefault="00C41418" w:rsidP="00C41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Staj başladıktan sonra öğrencilerin staj yerinde gözlenmesi ve öğrencilerin uygulamalı eğitimlerinin yürütülmesi (ilgili süreçler üniversitenin öğretim elemanları/üyeleri ve üniversite tarafından görevlendirilmiş klinik rehber hemşireler tarafından yürütülmektedir).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D3171" wp14:editId="45DE6EED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4663440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1E148" id="Aşağı Ok 47" o:spid="_x0000_s1026" type="#_x0000_t67" style="position:absolute;margin-left:182.55pt;margin-top:367.2pt;width:8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780DF3" wp14:editId="6CBD507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2811145</wp:posOffset>
                      </wp:positionV>
                      <wp:extent cx="4629150" cy="693420"/>
                      <wp:effectExtent l="0" t="0" r="19050" b="11430"/>
                      <wp:wrapNone/>
                      <wp:docPr id="1520201302" name="Akış Çizelgesi: İşlem 1520201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6934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2AB4A4" w14:textId="35B568DC" w:rsidR="00C41418" w:rsidRPr="002C0C93" w:rsidRDefault="00C41418" w:rsidP="00C414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Staj süresince öğrenciler Toros Üniversitesi Hemşirelik bölümü uygulamalı dersler </w:t>
                                  </w:r>
                                  <w:r w:rsidR="00667846">
                                    <w:rPr>
                                      <w:sz w:val="20"/>
                                      <w:szCs w:val="20"/>
                                    </w:rPr>
                                    <w:t>ilke ve esaslarını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ve ilgili kurumun staj/iş kurallarını esas almaktadır.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80DF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520201302" o:spid="_x0000_s1031" type="#_x0000_t109" style="position:absolute;margin-left:4.9pt;margin-top:221.35pt;width:364.5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" fillcolor="window" strokecolor="windowText" strokeweight="1pt">
                      <v:textbox>
                        <w:txbxContent>
                          <w:p w14:paraId="402AB4A4" w14:textId="35B568DC" w:rsidR="00C41418" w:rsidRPr="002C0C93" w:rsidRDefault="00C41418" w:rsidP="00C41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Staj süresince öğrenciler Toros Üniversitesi Hemşirelik bölümü uygulamalı dersler </w:t>
                            </w:r>
                            <w:r w:rsidR="00667846">
                              <w:rPr>
                                <w:sz w:val="20"/>
                                <w:szCs w:val="20"/>
                              </w:rPr>
                              <w:t>ilke ve esaslarını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ve ilgili kurumun staj/iş kurallarını esas almaktadır.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8841E" wp14:editId="5F315966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822960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2926D" id="Aşağı Ok 21" o:spid="_x0000_s1026" type="#_x0000_t67" style="position:absolute;margin-left:186.4pt;margin-top:64.8pt;width:8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F8A7B" wp14:editId="37B03DCB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1703070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1A784" id="Aşağı Ok 51" o:spid="_x0000_s1026" type="#_x0000_t67" style="position:absolute;margin-left:186.75pt;margin-top:134.1pt;width:8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3F558F" wp14:editId="3BC2445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1979295</wp:posOffset>
                      </wp:positionV>
                      <wp:extent cx="4657725" cy="419100"/>
                      <wp:effectExtent l="0" t="0" r="28575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7725" cy="4191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60CB46" w14:textId="77777777" w:rsidR="00C41418" w:rsidRDefault="00C41418" w:rsidP="00C4141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Staj belgelerinin tamamlanması için gerekli duyuruların yapılması (staj belgelerini hazırlamak öğrencinin sorumluluğundadır).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558F" id="Akış Çizelgesi: İşlem 1" o:spid="_x0000_s1033" type="#_x0000_t109" style="position:absolute;margin-left:6.05pt;margin-top:155.85pt;width:366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" fillcolor="white [3201]" strokecolor="black [3213]" strokeweight="1pt">
                      <v:textbox>
                        <w:txbxContent>
                          <w:p w14:paraId="4160CB46" w14:textId="77777777" w:rsidR="00C41418" w:rsidRDefault="00C41418" w:rsidP="00C4141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Staj belgelerinin tamamlanması için gerekli duyuruların yapılması (staj belgelerini hazırlamak öğrencinin sorumluluğundadır).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56F8A" wp14:editId="7F54CD1B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2505075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83C18" id="Aşağı Ok 34" o:spid="_x0000_s1026" type="#_x0000_t67" style="position:absolute;margin-left:184.35pt;margin-top:197.25pt;width:8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" adj="15943" fillcolor="black [3200]" strokecolor="black [1600]" strokeweight="1pt"/>
                  </w:pict>
                </mc:Fallback>
              </mc:AlternateContent>
            </w:r>
          </w:p>
        </w:tc>
      </w:tr>
    </w:tbl>
    <w:p w14:paraId="20409F7E" w14:textId="7D810943" w:rsidR="00AE6ED4" w:rsidRDefault="00AE6ED4" w:rsidP="005D45D4">
      <w:pPr>
        <w:tabs>
          <w:tab w:val="left" w:pos="5407"/>
        </w:tabs>
      </w:pPr>
    </w:p>
    <w:sectPr w:rsidR="00AE6E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37DE" w14:textId="77777777" w:rsidR="00E54A28" w:rsidRDefault="00E54A28" w:rsidP="00044299">
      <w:r>
        <w:separator/>
      </w:r>
    </w:p>
  </w:endnote>
  <w:endnote w:type="continuationSeparator" w:id="0">
    <w:p w14:paraId="73E8D513" w14:textId="77777777" w:rsidR="00E54A28" w:rsidRDefault="00E54A2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AB76B94" w:rsidR="005C40A5" w:rsidRDefault="005C40A5" w:rsidP="005C40A5">
          <w:pPr>
            <w:pStyle w:val="AltBilgi"/>
            <w:jc w:val="center"/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4F6907E" w:rsidR="005C40A5" w:rsidRDefault="005C40A5" w:rsidP="007879A9">
          <w:pPr>
            <w:pStyle w:val="AltBilgi"/>
            <w:jc w:val="center"/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8C0379D" w:rsidR="005C40A5" w:rsidRDefault="005C40A5" w:rsidP="005C40A5">
          <w:pPr>
            <w:pStyle w:val="AltBilgi"/>
            <w:jc w:val="center"/>
          </w:pPr>
        </w:p>
      </w:tc>
    </w:tr>
  </w:tbl>
  <w:p w14:paraId="29610D82" w14:textId="5153AB88" w:rsidR="005D45D4" w:rsidRDefault="005D4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CB94" w14:textId="77777777" w:rsidR="00E54A28" w:rsidRDefault="00E54A28" w:rsidP="00044299">
      <w:r>
        <w:separator/>
      </w:r>
    </w:p>
  </w:footnote>
  <w:footnote w:type="continuationSeparator" w:id="0">
    <w:p w14:paraId="26AAF7EA" w14:textId="77777777" w:rsidR="00E54A28" w:rsidRDefault="00E54A2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5FB8" w14:textId="11D37D03" w:rsidR="00C41418" w:rsidRPr="00C41418" w:rsidRDefault="00C41418" w:rsidP="00C41418">
    <w:pPr>
      <w:pStyle w:val="stBilgi"/>
      <w:rPr>
        <w:rFonts w:ascii="Aptos" w:hAnsi="Aptos"/>
        <w:sz w:val="20"/>
        <w:szCs w:val="20"/>
      </w:rPr>
    </w:pPr>
    <w:r>
      <w:rPr>
        <w:rFonts w:ascii="Aptos" w:hAnsi="Aptos"/>
        <w:noProof/>
        <w:sz w:val="20"/>
        <w:szCs w:val="20"/>
      </w:rPr>
      <w:drawing>
        <wp:inline distT="0" distB="0" distL="0" distR="0" wp14:anchorId="40B4E9AD" wp14:editId="568A4705">
          <wp:extent cx="450850" cy="450850"/>
          <wp:effectExtent l="0" t="0" r="6350" b="6350"/>
          <wp:docPr id="1268677204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ptos" w:hAnsi="Aptos"/>
        <w:sz w:val="20"/>
        <w:szCs w:val="20"/>
      </w:rPr>
      <w:tab/>
    </w:r>
    <w:r w:rsidRPr="00C41418">
      <w:rPr>
        <w:rFonts w:ascii="Aptos" w:hAnsi="Aptos"/>
        <w:sz w:val="20"/>
        <w:szCs w:val="20"/>
      </w:rPr>
      <w:t>TOROS ÜNİVERSİTESİ SAĞLIK BİLİMLERİ FAKÜLTESİ HEMŞİRELİK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0C93"/>
    <w:rsid w:val="002C4E3C"/>
    <w:rsid w:val="00305566"/>
    <w:rsid w:val="00323D60"/>
    <w:rsid w:val="00331457"/>
    <w:rsid w:val="00370A2D"/>
    <w:rsid w:val="00394A65"/>
    <w:rsid w:val="003C30E3"/>
    <w:rsid w:val="003D3D27"/>
    <w:rsid w:val="0040299D"/>
    <w:rsid w:val="004267FA"/>
    <w:rsid w:val="00456A6A"/>
    <w:rsid w:val="00481472"/>
    <w:rsid w:val="004B7930"/>
    <w:rsid w:val="004E6CF3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67846"/>
    <w:rsid w:val="00683EF4"/>
    <w:rsid w:val="00697AAD"/>
    <w:rsid w:val="006C5BC3"/>
    <w:rsid w:val="006C7812"/>
    <w:rsid w:val="00722656"/>
    <w:rsid w:val="00750D4E"/>
    <w:rsid w:val="0078543A"/>
    <w:rsid w:val="007879A9"/>
    <w:rsid w:val="007B2512"/>
    <w:rsid w:val="00801A7A"/>
    <w:rsid w:val="00816AD6"/>
    <w:rsid w:val="00830889"/>
    <w:rsid w:val="0083680D"/>
    <w:rsid w:val="008479C8"/>
    <w:rsid w:val="00850BF6"/>
    <w:rsid w:val="00854A2D"/>
    <w:rsid w:val="0088535D"/>
    <w:rsid w:val="0089029D"/>
    <w:rsid w:val="008C12ED"/>
    <w:rsid w:val="008F03F2"/>
    <w:rsid w:val="00905F3B"/>
    <w:rsid w:val="00917292"/>
    <w:rsid w:val="00962C9E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084"/>
    <w:rsid w:val="00B2424E"/>
    <w:rsid w:val="00B3172F"/>
    <w:rsid w:val="00B52032"/>
    <w:rsid w:val="00B7545A"/>
    <w:rsid w:val="00B75D43"/>
    <w:rsid w:val="00B90F9D"/>
    <w:rsid w:val="00BA3207"/>
    <w:rsid w:val="00BB5B72"/>
    <w:rsid w:val="00BC76C9"/>
    <w:rsid w:val="00BE0BB5"/>
    <w:rsid w:val="00BF76EA"/>
    <w:rsid w:val="00C101F4"/>
    <w:rsid w:val="00C2646D"/>
    <w:rsid w:val="00C41418"/>
    <w:rsid w:val="00C50E5B"/>
    <w:rsid w:val="00C821C8"/>
    <w:rsid w:val="00CB2A78"/>
    <w:rsid w:val="00CD501F"/>
    <w:rsid w:val="00CE136C"/>
    <w:rsid w:val="00CE7116"/>
    <w:rsid w:val="00D811A5"/>
    <w:rsid w:val="00DE0B53"/>
    <w:rsid w:val="00E036D0"/>
    <w:rsid w:val="00E10B2D"/>
    <w:rsid w:val="00E3239A"/>
    <w:rsid w:val="00E368C3"/>
    <w:rsid w:val="00E44E3D"/>
    <w:rsid w:val="00E54A28"/>
    <w:rsid w:val="00E8418A"/>
    <w:rsid w:val="00ED23E3"/>
    <w:rsid w:val="00F41478"/>
    <w:rsid w:val="00F4503F"/>
    <w:rsid w:val="00F639F8"/>
    <w:rsid w:val="00F66354"/>
    <w:rsid w:val="00F67B09"/>
    <w:rsid w:val="00F97637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YALÇIN AYKEMAT</cp:lastModifiedBy>
  <cp:revision>4</cp:revision>
  <dcterms:created xsi:type="dcterms:W3CDTF">2020-12-21T10:50:00Z</dcterms:created>
  <dcterms:modified xsi:type="dcterms:W3CDTF">2024-01-05T07:55:00Z</dcterms:modified>
</cp:coreProperties>
</file>